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59" w:rsidRDefault="00AD7559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7D1F3E" wp14:editId="27245B0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29300" cy="9201150"/>
                <wp:effectExtent l="19050" t="1905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BB" w:rsidRDefault="00F622BB" w:rsidP="005A203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</w:pPr>
                          </w:p>
                          <w:p w:rsidR="006F4AB1" w:rsidRPr="002F44EE" w:rsidRDefault="006F4AB1" w:rsidP="005A203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</w:pPr>
                            <w:r w:rsidRPr="002F44E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  <w:t>ADVENT 201</w:t>
                            </w:r>
                            <w:r w:rsidR="00DB44E0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  <w:t>8</w:t>
                            </w:r>
                            <w:r w:rsidRPr="002F44E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  <w:t xml:space="preserve"> V NOVÉ VSI</w:t>
                            </w:r>
                          </w:p>
                          <w:p w:rsidR="00F622BB" w:rsidRDefault="00F622BB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DB44E0" w:rsidP="00F622BB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firstLine="660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.1</w:t>
                            </w:r>
                            <w:r w:rsidR="00F622BB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 Slavnostní rozsvícení vánočního stromu</w:t>
                            </w:r>
                          </w:p>
                          <w:p w:rsidR="00F622BB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660" w:hanging="66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 přijďte si od 1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0 h poslechnout vánoční </w:t>
                            </w:r>
                            <w:r w:rsidR="00F622B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koledy a říkanky</w:t>
                            </w:r>
                          </w:p>
                          <w:p w:rsidR="006F4AB1" w:rsidRPr="00F526E1" w:rsidRDefault="006F4AB1" w:rsidP="00F622BB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368" w:firstLine="48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v podání dětí z</w:t>
                            </w:r>
                            <w:r w:rsidR="00F622B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MŠ</w:t>
                            </w:r>
                            <w:r w:rsidR="00F622B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 Před novou zvonicí na návsi u nádraží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Vánoční punč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64530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cukrovím</w:t>
                            </w:r>
                            <w:r w:rsidR="0064530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a stánek s výrobky dětí z MŠ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D7559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D7559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D7559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51CDF" w:rsidRDefault="00951CD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51CDF" w:rsidRDefault="00951CD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DB44E0" w:rsidP="00951CDF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firstLine="708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.12. Mikulášská nadílka</w:t>
                            </w:r>
                          </w:p>
                          <w:p w:rsidR="005408B4" w:rsidRDefault="006F4AB1" w:rsidP="005408B4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- v neděli od 15:00 h zveme všechny děti do sokolovny na Mikulášskou </w:t>
                            </w:r>
                          </w:p>
                          <w:p w:rsidR="005408B4" w:rsidRDefault="005408B4" w:rsidP="005408B4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F4AB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nadílku 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čert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ovským divadl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5408B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45E71" w:rsidRDefault="005408B4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Po nadílce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možnost 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občerstvení a posezení.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51CDF" w:rsidRPr="00951CDF" w:rsidRDefault="00951CD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="00DB44E0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.12. Setkání </w:t>
                            </w:r>
                            <w:r w:rsidR="00DB44E0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senior</w:t>
                            </w:r>
                            <w:r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ů</w:t>
                            </w:r>
                          </w:p>
                          <w:p w:rsidR="006F4AB1" w:rsidRPr="00F526E1" w:rsidRDefault="00F0542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 od 15:00 h proběhne v H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os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tinci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U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n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ádraží setkání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dříve narozených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Srdečně zveme všechny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naše 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seniory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k příjemnému posezení s večeří</w:t>
                            </w: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 hudbou.</w:t>
                            </w:r>
                          </w:p>
                          <w:p w:rsidR="002F44EE" w:rsidRDefault="002F44EE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45E71" w:rsidRDefault="00D45E7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45E71" w:rsidRPr="00F526E1" w:rsidRDefault="00D45E7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F0542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4B5CB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DB44E0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.12. Vánoční zpívání</w:t>
                            </w:r>
                          </w:p>
                          <w:p w:rsidR="00951CDF" w:rsidRDefault="006F4AB1" w:rsidP="00D03CB1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- zveme všechny občany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„knížecí Schwarzenberské zahrady“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H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os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tince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U nádraží.</w:t>
                            </w:r>
                          </w:p>
                          <w:p w:rsidR="00951CDF" w:rsidRDefault="006F4AB1" w:rsidP="00D03CB1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Přijďte si od 17:00 h společně zazpí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vat a navodit vánoční atmosféru</w:t>
                            </w:r>
                          </w:p>
                          <w:p w:rsidR="006F4AB1" w:rsidRDefault="006F4AB1" w:rsidP="00D03CB1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s Petrou </w:t>
                            </w:r>
                            <w:proofErr w:type="spellStart"/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Chlebníčkovou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-Schacherlovou</w:t>
                            </w:r>
                            <w:proofErr w:type="spellEnd"/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Na místě si budete moci připálit a odnést domů</w:t>
                            </w:r>
                          </w:p>
                          <w:p w:rsidR="006F4AB1" w:rsidRPr="00F526E1" w:rsidRDefault="00951CDF" w:rsidP="00F72B1F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Betlémské světlo.</w:t>
                            </w:r>
                            <w:r w:rsidR="00F72B1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Na zahřátí svařák.</w:t>
                            </w:r>
                            <w:r w:rsidR="006F4AB1" w:rsidRPr="004B3AE1">
                              <w:t xml:space="preserve"> </w:t>
                            </w:r>
                          </w:p>
                          <w:p w:rsidR="006F4AB1" w:rsidRDefault="00C71252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C71252">
                              <w:rPr>
                                <w:noProof/>
                              </w:rPr>
                              <w:drawing>
                                <wp:inline distT="0" distB="0" distL="0" distR="0" wp14:anchorId="16E799E8" wp14:editId="4E081A3E">
                                  <wp:extent cx="1285875" cy="927230"/>
                                  <wp:effectExtent l="0" t="0" r="0" b="635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27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Radostné a pohodové prožití vánočních svátků a v novém roce 201</w:t>
                            </w:r>
                            <w:r w:rsidR="00DB44E0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hlavně zdraví, štěstí a mnoho osobních i pracovních úspěchů</w:t>
                            </w:r>
                          </w:p>
                          <w:p w:rsidR="006F4AB1" w:rsidRPr="004B3A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přejí zastupitelé obce.</w:t>
                            </w:r>
                            <w:bookmarkStart w:id="0" w:name="_GoBack"/>
                            <w:bookmarkEnd w:id="0"/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030155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030155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1F3E" id="Obdélník 1" o:spid="_x0000_s1026" style="position:absolute;margin-left:0;margin-top:0;width:459pt;height:724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" strokecolor="green" strokeweight="3pt">
                <v:stroke dashstyle="1 1"/>
                <v:textbox>
                  <w:txbxContent>
                    <w:p w:rsidR="00F622BB" w:rsidRDefault="00F622BB" w:rsidP="005A203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</w:pPr>
                    </w:p>
                    <w:p w:rsidR="006F4AB1" w:rsidRPr="002F44EE" w:rsidRDefault="006F4AB1" w:rsidP="005A203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</w:pPr>
                      <w:r w:rsidRPr="002F44EE"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  <w:t>ADVENT 201</w:t>
                      </w:r>
                      <w:r w:rsidR="00DB44E0"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  <w:t>8</w:t>
                      </w:r>
                      <w:r w:rsidRPr="002F44EE"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  <w:t xml:space="preserve"> V NOVÉ VSI</w:t>
                      </w:r>
                    </w:p>
                    <w:p w:rsidR="00F622BB" w:rsidRDefault="00F622BB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DB44E0" w:rsidP="00F622BB">
                      <w:pPr>
                        <w:pStyle w:val="Normlnweb"/>
                        <w:spacing w:before="0" w:beforeAutospacing="0" w:after="0" w:afterAutospacing="0" w:line="360" w:lineRule="auto"/>
                        <w:ind w:firstLine="660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.1</w:t>
                      </w:r>
                      <w:r w:rsidR="00F622BB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 Slavnostní rozsvícení vánočního stromu</w:t>
                      </w:r>
                    </w:p>
                    <w:p w:rsidR="00F622BB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ind w:left="660" w:hanging="66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- přijďte si od 1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0 h poslechnout vánoční </w:t>
                      </w:r>
                      <w:r w:rsidR="00F622B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koledy a říkanky</w:t>
                      </w:r>
                    </w:p>
                    <w:p w:rsidR="006F4AB1" w:rsidRPr="00F526E1" w:rsidRDefault="006F4AB1" w:rsidP="00F622BB">
                      <w:pPr>
                        <w:pStyle w:val="Normlnweb"/>
                        <w:spacing w:before="0" w:beforeAutospacing="0" w:after="0" w:afterAutospacing="0" w:line="360" w:lineRule="auto"/>
                        <w:ind w:left="1368" w:firstLine="48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v podání dětí z</w:t>
                      </w:r>
                      <w:r w:rsidR="00F622B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MŠ</w:t>
                      </w:r>
                      <w:r w:rsidR="00F622B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 Před novou zvonicí na návsi u nádraží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Vánoční punč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s</w:t>
                      </w:r>
                      <w:r w:rsidR="0064530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cukrovím</w:t>
                      </w:r>
                      <w:r w:rsidR="0064530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a stánek s výrobky dětí z MŠ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D7559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D7559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D7559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951CDF" w:rsidRDefault="00951CD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951CDF" w:rsidRDefault="00951CD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DB44E0" w:rsidP="00951CDF">
                      <w:pPr>
                        <w:pStyle w:val="Normlnweb"/>
                        <w:spacing w:before="0" w:beforeAutospacing="0" w:after="0" w:afterAutospacing="0" w:line="360" w:lineRule="auto"/>
                        <w:ind w:firstLine="708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.12. Mikulášská nadílka</w:t>
                      </w:r>
                    </w:p>
                    <w:p w:rsidR="005408B4" w:rsidRDefault="006F4AB1" w:rsidP="005408B4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 xml:space="preserve">- v neděli od 15:00 h zveme všechny děti do sokolovny na Mikulášskou </w:t>
                      </w:r>
                    </w:p>
                    <w:p w:rsidR="005408B4" w:rsidRDefault="005408B4" w:rsidP="005408B4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6F4AB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nadílku 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čert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ovským divadl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5408B4">
                        <w:rPr>
                          <w:noProof/>
                        </w:rPr>
                        <w:t xml:space="preserve"> </w:t>
                      </w:r>
                    </w:p>
                    <w:p w:rsidR="00D45E71" w:rsidRDefault="005408B4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Po nadílce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možnost 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občerstvení a posezení.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951CDF" w:rsidRPr="00951CDF" w:rsidRDefault="00951CD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1</w:t>
                      </w:r>
                      <w:r w:rsidR="00DB44E0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 xml:space="preserve">.12. Setkání </w:t>
                      </w:r>
                      <w:r w:rsidR="00DB44E0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senior</w:t>
                      </w:r>
                      <w:r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ů</w:t>
                      </w:r>
                    </w:p>
                    <w:p w:rsidR="006F4AB1" w:rsidRPr="00F526E1" w:rsidRDefault="00F0542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- od 15:00 h proběhne v H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os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tinci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U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n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ádraží setkání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dříve narozených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 xml:space="preserve">Srdečně zveme všechny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naše 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seniory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k příjemnému posezení s večeří</w:t>
                      </w: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a hudbou.</w:t>
                      </w:r>
                    </w:p>
                    <w:p w:rsidR="002F44EE" w:rsidRDefault="002F44EE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D45E71" w:rsidRDefault="00D45E7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D45E71" w:rsidRPr="00F526E1" w:rsidRDefault="00D45E7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F0542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4B5CB8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DB44E0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.12. Vánoční zpívání</w:t>
                      </w:r>
                    </w:p>
                    <w:p w:rsidR="00951CDF" w:rsidRDefault="006F4AB1" w:rsidP="00D03CB1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- zveme všechny občany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do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„knížecí Schwarzenberské zahrady“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H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os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tince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U nádraží.</w:t>
                      </w:r>
                    </w:p>
                    <w:p w:rsidR="00951CDF" w:rsidRDefault="006F4AB1" w:rsidP="00D03CB1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Přijďte si od 17:00 h společně zazpí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vat a navodit vánoční atmosféru</w:t>
                      </w:r>
                    </w:p>
                    <w:p w:rsidR="006F4AB1" w:rsidRDefault="006F4AB1" w:rsidP="00D03CB1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s Petrou </w:t>
                      </w:r>
                      <w:proofErr w:type="spellStart"/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Chlebníčkovou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-Schacherlovou</w:t>
                      </w:r>
                      <w:proofErr w:type="spellEnd"/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Na místě si budete moci připálit a odnést domů</w:t>
                      </w:r>
                    </w:p>
                    <w:p w:rsidR="006F4AB1" w:rsidRPr="00F526E1" w:rsidRDefault="00951CDF" w:rsidP="00F72B1F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Betlémské světlo.</w:t>
                      </w:r>
                      <w:r w:rsidR="00F72B1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Na zahřátí svařák.</w:t>
                      </w:r>
                      <w:r w:rsidR="006F4AB1" w:rsidRPr="004B3AE1">
                        <w:t xml:space="preserve"> </w:t>
                      </w:r>
                    </w:p>
                    <w:p w:rsidR="006F4AB1" w:rsidRDefault="00C71252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</w:pPr>
                      <w:r w:rsidRPr="00C71252">
                        <w:rPr>
                          <w:noProof/>
                        </w:rPr>
                        <w:drawing>
                          <wp:inline distT="0" distB="0" distL="0" distR="0" wp14:anchorId="16E799E8" wp14:editId="4E081A3E">
                            <wp:extent cx="1285875" cy="927230"/>
                            <wp:effectExtent l="0" t="0" r="0" b="635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27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Radostné a pohodové prožití vánočních svátků a v novém roce 201</w:t>
                      </w:r>
                      <w:r w:rsidR="00DB44E0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9</w:t>
                      </w: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hlavně zdraví, štěstí a mnoho osobních i pracovních úspěchů</w:t>
                      </w:r>
                    </w:p>
                    <w:p w:rsidR="006F4AB1" w:rsidRPr="004B3A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přejí zastupitelé obce.</w:t>
                      </w:r>
                      <w:bookmarkStart w:id="1" w:name="_GoBack"/>
                      <w:bookmarkEnd w:id="1"/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030155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030155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/>
                  </w:txbxContent>
                </v:textbox>
                <w10:wrap anchorx="margin" anchory="margin"/>
              </v:rect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559" w:rsidRDefault="00AD7559">
      <w:pPr>
        <w:rPr>
          <w:noProof/>
        </w:rPr>
      </w:pPr>
    </w:p>
    <w:p w:rsidR="0053623E" w:rsidRDefault="00072020">
      <w:r w:rsidRPr="00D919D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B124366">
            <wp:simplePos x="0" y="0"/>
            <wp:positionH relativeFrom="column">
              <wp:posOffset>3784600</wp:posOffset>
            </wp:positionH>
            <wp:positionV relativeFrom="paragraph">
              <wp:posOffset>2473325</wp:posOffset>
            </wp:positionV>
            <wp:extent cx="1571625" cy="1143000"/>
            <wp:effectExtent l="0" t="0" r="9525" b="0"/>
            <wp:wrapNone/>
            <wp:docPr id="6" name="Obrázek 6" descr="http://omalovanky-k-vytisknuti.volba.eu/Foto/omalovanky-k-vytisknuti/%C4%8Cert,-mikul%C3%A1%C5%A1-a-and%C4%9Bl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malovanky-k-vytisknuti.volba.eu/Foto/omalovanky-k-vytisknuti/%C4%8Cert,-mikul%C3%A1%C5%A1-a-and%C4%9Bl-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6B3C99C">
            <wp:simplePos x="0" y="0"/>
            <wp:positionH relativeFrom="margin">
              <wp:posOffset>4017645</wp:posOffset>
            </wp:positionH>
            <wp:positionV relativeFrom="paragraph">
              <wp:posOffset>634365</wp:posOffset>
            </wp:positionV>
            <wp:extent cx="1099820" cy="1264285"/>
            <wp:effectExtent l="114300" t="95250" r="290830" b="297815"/>
            <wp:wrapNone/>
            <wp:docPr id="3" name="Obrázek 3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64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D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932622" wp14:editId="072ACB22">
            <wp:simplePos x="0" y="0"/>
            <wp:positionH relativeFrom="margin">
              <wp:posOffset>2156460</wp:posOffset>
            </wp:positionH>
            <wp:positionV relativeFrom="paragraph">
              <wp:posOffset>4130675</wp:posOffset>
            </wp:positionV>
            <wp:extent cx="1626870" cy="1019175"/>
            <wp:effectExtent l="0" t="114300" r="106680" b="295275"/>
            <wp:wrapNone/>
            <wp:docPr id="2" name="Obrázek 2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46" b="97268" l="2182" r="981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2F44EE">
        <w:tab/>
      </w:r>
      <w:r w:rsidR="002F44EE">
        <w:tab/>
        <w:t xml:space="preserve">     </w:t>
      </w:r>
      <w:r w:rsidR="00D919DE">
        <w:t xml:space="preserve">  </w:t>
      </w:r>
    </w:p>
    <w:sectPr w:rsidR="0053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1"/>
    <w:rsid w:val="00012249"/>
    <w:rsid w:val="00072020"/>
    <w:rsid w:val="0012731D"/>
    <w:rsid w:val="002F44EE"/>
    <w:rsid w:val="004B5CB8"/>
    <w:rsid w:val="0053623E"/>
    <w:rsid w:val="005408B4"/>
    <w:rsid w:val="0064530F"/>
    <w:rsid w:val="006F4AB1"/>
    <w:rsid w:val="0089488A"/>
    <w:rsid w:val="00951CDF"/>
    <w:rsid w:val="009F0EBA"/>
    <w:rsid w:val="00AD7559"/>
    <w:rsid w:val="00BE7EBF"/>
    <w:rsid w:val="00C71252"/>
    <w:rsid w:val="00CF115B"/>
    <w:rsid w:val="00D45E71"/>
    <w:rsid w:val="00D919DE"/>
    <w:rsid w:val="00DB44E0"/>
    <w:rsid w:val="00F0542F"/>
    <w:rsid w:val="00F622BB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CD60"/>
  <w15:docId w15:val="{97DC9347-0ABB-47ED-8D4F-F881391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hosnak</dc:creator>
  <cp:lastModifiedBy>Hošna</cp:lastModifiedBy>
  <cp:revision>3</cp:revision>
  <dcterms:created xsi:type="dcterms:W3CDTF">2018-11-28T19:53:00Z</dcterms:created>
  <dcterms:modified xsi:type="dcterms:W3CDTF">2018-11-28T19:56:00Z</dcterms:modified>
</cp:coreProperties>
</file>